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06B" w:rsidRDefault="00B9106B" w:rsidP="00B910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</w:pPr>
      <w:bookmarkStart w:id="0" w:name="_GoBack"/>
      <w:bookmarkEnd w:id="0"/>
      <w:r>
        <w:rPr>
          <w:rFonts w:ascii="Arial" w:eastAsia="Times New Roman" w:hAnsi="Arial" w:cs="Times New Roman"/>
          <w:b/>
          <w:sz w:val="28"/>
          <w:szCs w:val="20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t xml:space="preserve">               </w:t>
      </w:r>
      <w:r>
        <w:rPr>
          <w:rFonts w:ascii="Arial" w:hAnsi="Arial"/>
          <w:noProof/>
          <w:lang w:eastAsia="hr-HR"/>
        </w:rPr>
        <w:drawing>
          <wp:inline distT="0" distB="0" distL="0" distR="0">
            <wp:extent cx="420370" cy="494030"/>
            <wp:effectExtent l="0" t="0" r="0" b="127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06B" w:rsidRDefault="00B9106B" w:rsidP="00B910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R E P U B L I K A  H R V A T S K A</w:t>
      </w:r>
    </w:p>
    <w:p w:rsidR="00B9106B" w:rsidRDefault="00B9106B" w:rsidP="00B910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KRAPINSKO-ZAGORSKA ŽUPANIJA</w:t>
      </w:r>
    </w:p>
    <w:p w:rsidR="00B9106B" w:rsidRDefault="00B9106B" w:rsidP="00B910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            OPĆINA PETROVSKO </w:t>
      </w:r>
    </w:p>
    <w:p w:rsidR="00B9106B" w:rsidRDefault="00B9106B" w:rsidP="00B910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            OPĆINSKI NAČELNIK</w:t>
      </w:r>
    </w:p>
    <w:p w:rsidR="00485888" w:rsidRDefault="00B9106B" w:rsidP="00B910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KLASA:</w:t>
      </w:r>
      <w:r w:rsidR="00404AE8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330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-0</w:t>
      </w:r>
      <w:r w:rsidR="004445A5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1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/1</w:t>
      </w:r>
      <w:r w:rsidR="00485888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6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-01/</w:t>
      </w:r>
    </w:p>
    <w:p w:rsidR="004445A5" w:rsidRDefault="00B9106B" w:rsidP="00B910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URBROJ:2140/03</w:t>
      </w:r>
      <w:r w:rsidR="00485888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-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1</w:t>
      </w:r>
      <w:r w:rsidR="00485888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6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-</w:t>
      </w:r>
      <w:r w:rsidR="004445A5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1</w:t>
      </w:r>
    </w:p>
    <w:p w:rsidR="00B9106B" w:rsidRDefault="00B9106B" w:rsidP="00B910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Petrovsko, </w:t>
      </w:r>
      <w:r w:rsidR="004445A5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31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. </w:t>
      </w:r>
      <w:r w:rsidR="00DF1557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1</w:t>
      </w:r>
      <w:r w:rsidR="004445A5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.  201</w:t>
      </w:r>
      <w:r w:rsidR="00485888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6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.</w:t>
      </w:r>
    </w:p>
    <w:p w:rsidR="003E1451" w:rsidRDefault="003E1451" w:rsidP="00B910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4445A5" w:rsidRDefault="004445A5" w:rsidP="00B910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B9106B" w:rsidRDefault="00B9106B" w:rsidP="00B910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4445A5" w:rsidRDefault="00B9106B" w:rsidP="004445A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</w:p>
    <w:p w:rsidR="00250AD8" w:rsidRDefault="004445A5" w:rsidP="004445A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PREGLED SKL</w:t>
      </w:r>
      <w:r w:rsidR="00BA2F0B">
        <w:rPr>
          <w:rFonts w:ascii="Times New Roman" w:hAnsi="Times New Roman" w:cs="Times New Roman"/>
          <w:b/>
          <w:sz w:val="20"/>
          <w:szCs w:val="20"/>
        </w:rPr>
        <w:t>O</w:t>
      </w:r>
      <w:r>
        <w:rPr>
          <w:rFonts w:ascii="Times New Roman" w:hAnsi="Times New Roman" w:cs="Times New Roman"/>
          <w:b/>
          <w:sz w:val="20"/>
          <w:szCs w:val="20"/>
        </w:rPr>
        <w:t>PLJENIH UGOVORA O JAVNOJ NABAVI I NJIHOVOG IZVRŠENJA U 201</w:t>
      </w:r>
      <w:r w:rsidR="00485888">
        <w:rPr>
          <w:rFonts w:ascii="Times New Roman" w:hAnsi="Times New Roman" w:cs="Times New Roman"/>
          <w:b/>
          <w:sz w:val="20"/>
          <w:szCs w:val="20"/>
        </w:rPr>
        <w:t>6</w:t>
      </w:r>
      <w:r>
        <w:rPr>
          <w:rFonts w:ascii="Times New Roman" w:hAnsi="Times New Roman" w:cs="Times New Roman"/>
          <w:b/>
          <w:sz w:val="20"/>
          <w:szCs w:val="20"/>
        </w:rPr>
        <w:t>. GODINI</w:t>
      </w:r>
    </w:p>
    <w:p w:rsidR="004445A5" w:rsidRDefault="004445A5" w:rsidP="004445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445A5" w:rsidRDefault="004445A5" w:rsidP="004445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445A5" w:rsidRDefault="004445A5" w:rsidP="004445A5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Ugovori o javnoj nabavi:</w:t>
      </w:r>
    </w:p>
    <w:p w:rsidR="004445A5" w:rsidRDefault="004445A5" w:rsidP="004445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445A5" w:rsidRDefault="004445A5" w:rsidP="004445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75"/>
        <w:gridCol w:w="1701"/>
        <w:gridCol w:w="1985"/>
        <w:gridCol w:w="1134"/>
        <w:gridCol w:w="1276"/>
        <w:gridCol w:w="1417"/>
        <w:gridCol w:w="2872"/>
        <w:gridCol w:w="1580"/>
        <w:gridCol w:w="1580"/>
      </w:tblGrid>
      <w:tr w:rsidR="004445A5" w:rsidTr="004445A5">
        <w:tc>
          <w:tcPr>
            <w:tcW w:w="675" w:type="dxa"/>
          </w:tcPr>
          <w:p w:rsidR="004445A5" w:rsidRPr="004445A5" w:rsidRDefault="004445A5" w:rsidP="004445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45A5">
              <w:rPr>
                <w:rFonts w:ascii="Times New Roman" w:hAnsi="Times New Roman" w:cs="Times New Roman"/>
                <w:b/>
                <w:sz w:val="20"/>
                <w:szCs w:val="20"/>
              </w:rPr>
              <w:t>Red.</w:t>
            </w:r>
          </w:p>
          <w:p w:rsidR="004445A5" w:rsidRPr="004445A5" w:rsidRDefault="004445A5" w:rsidP="004445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45A5">
              <w:rPr>
                <w:rFonts w:ascii="Times New Roman" w:hAnsi="Times New Roman" w:cs="Times New Roman"/>
                <w:b/>
                <w:sz w:val="20"/>
                <w:szCs w:val="20"/>
              </w:rPr>
              <w:t>broj</w:t>
            </w:r>
          </w:p>
        </w:tc>
        <w:tc>
          <w:tcPr>
            <w:tcW w:w="1701" w:type="dxa"/>
          </w:tcPr>
          <w:p w:rsidR="004445A5" w:rsidRPr="004445A5" w:rsidRDefault="004445A5" w:rsidP="004445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45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Evidencijski broj </w:t>
            </w:r>
          </w:p>
          <w:p w:rsidR="004445A5" w:rsidRPr="004445A5" w:rsidRDefault="004445A5" w:rsidP="004445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45A5">
              <w:rPr>
                <w:rFonts w:ascii="Times New Roman" w:hAnsi="Times New Roman" w:cs="Times New Roman"/>
                <w:b/>
                <w:sz w:val="20"/>
                <w:szCs w:val="20"/>
              </w:rPr>
              <w:t>nabave i predmet nabave</w:t>
            </w:r>
          </w:p>
        </w:tc>
        <w:tc>
          <w:tcPr>
            <w:tcW w:w="1985" w:type="dxa"/>
          </w:tcPr>
          <w:p w:rsidR="004445A5" w:rsidRPr="004445A5" w:rsidRDefault="004445A5" w:rsidP="004445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45A5">
              <w:rPr>
                <w:rFonts w:ascii="Times New Roman" w:hAnsi="Times New Roman" w:cs="Times New Roman"/>
                <w:b/>
                <w:sz w:val="20"/>
                <w:szCs w:val="20"/>
              </w:rPr>
              <w:t>Vrsta provedenog</w:t>
            </w:r>
          </w:p>
          <w:p w:rsidR="004445A5" w:rsidRPr="004445A5" w:rsidRDefault="004445A5" w:rsidP="004445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45A5">
              <w:rPr>
                <w:rFonts w:ascii="Times New Roman" w:hAnsi="Times New Roman" w:cs="Times New Roman"/>
                <w:b/>
                <w:sz w:val="20"/>
                <w:szCs w:val="20"/>
              </w:rPr>
              <w:t>postupka</w:t>
            </w:r>
          </w:p>
        </w:tc>
        <w:tc>
          <w:tcPr>
            <w:tcW w:w="1134" w:type="dxa"/>
          </w:tcPr>
          <w:p w:rsidR="004445A5" w:rsidRPr="004445A5" w:rsidRDefault="004445A5" w:rsidP="004445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45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sklapanja </w:t>
            </w:r>
          </w:p>
          <w:p w:rsidR="004445A5" w:rsidRPr="004445A5" w:rsidRDefault="004445A5" w:rsidP="004445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45A5">
              <w:rPr>
                <w:rFonts w:ascii="Times New Roman" w:hAnsi="Times New Roman" w:cs="Times New Roman"/>
                <w:b/>
                <w:sz w:val="20"/>
                <w:szCs w:val="20"/>
              </w:rPr>
              <w:t>ugovora</w:t>
            </w:r>
          </w:p>
        </w:tc>
        <w:tc>
          <w:tcPr>
            <w:tcW w:w="1276" w:type="dxa"/>
          </w:tcPr>
          <w:p w:rsidR="004445A5" w:rsidRPr="004445A5" w:rsidRDefault="004445A5" w:rsidP="004445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45A5">
              <w:rPr>
                <w:rFonts w:ascii="Times New Roman" w:hAnsi="Times New Roman" w:cs="Times New Roman"/>
                <w:b/>
                <w:sz w:val="20"/>
                <w:szCs w:val="20"/>
              </w:rPr>
              <w:t>Iznos sklopljenog ugovora</w:t>
            </w:r>
          </w:p>
        </w:tc>
        <w:tc>
          <w:tcPr>
            <w:tcW w:w="1417" w:type="dxa"/>
          </w:tcPr>
          <w:p w:rsidR="004445A5" w:rsidRPr="004445A5" w:rsidRDefault="004445A5" w:rsidP="004445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45A5">
              <w:rPr>
                <w:rFonts w:ascii="Times New Roman" w:hAnsi="Times New Roman" w:cs="Times New Roman"/>
                <w:b/>
                <w:sz w:val="20"/>
                <w:szCs w:val="20"/>
              </w:rPr>
              <w:t>Razdoblje na koje je sklopljen ugovor</w:t>
            </w:r>
          </w:p>
        </w:tc>
        <w:tc>
          <w:tcPr>
            <w:tcW w:w="2872" w:type="dxa"/>
          </w:tcPr>
          <w:p w:rsidR="004445A5" w:rsidRPr="004445A5" w:rsidRDefault="004445A5" w:rsidP="004445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45A5">
              <w:rPr>
                <w:rFonts w:ascii="Times New Roman" w:hAnsi="Times New Roman" w:cs="Times New Roman"/>
                <w:b/>
                <w:sz w:val="20"/>
                <w:szCs w:val="20"/>
              </w:rPr>
              <w:t>Naziv ponuditelja s kojim je sklopljen ugovor</w:t>
            </w:r>
          </w:p>
        </w:tc>
        <w:tc>
          <w:tcPr>
            <w:tcW w:w="1580" w:type="dxa"/>
          </w:tcPr>
          <w:p w:rsidR="004445A5" w:rsidRPr="004445A5" w:rsidRDefault="004445A5" w:rsidP="004445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45A5">
              <w:rPr>
                <w:rFonts w:ascii="Times New Roman" w:hAnsi="Times New Roman" w:cs="Times New Roman"/>
                <w:b/>
                <w:sz w:val="20"/>
                <w:szCs w:val="20"/>
              </w:rPr>
              <w:t>Datum konačnog izvršenja ugovora</w:t>
            </w:r>
          </w:p>
        </w:tc>
        <w:tc>
          <w:tcPr>
            <w:tcW w:w="1580" w:type="dxa"/>
          </w:tcPr>
          <w:p w:rsidR="004445A5" w:rsidRPr="004445A5" w:rsidRDefault="004445A5" w:rsidP="004445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45A5">
              <w:rPr>
                <w:rFonts w:ascii="Times New Roman" w:hAnsi="Times New Roman" w:cs="Times New Roman"/>
                <w:b/>
                <w:sz w:val="20"/>
                <w:szCs w:val="20"/>
              </w:rPr>
              <w:t>Konačni ukupni iznos plaćen temeljem ugovora</w:t>
            </w:r>
          </w:p>
        </w:tc>
      </w:tr>
      <w:tr w:rsidR="004445A5" w:rsidTr="004445A5">
        <w:tc>
          <w:tcPr>
            <w:tcW w:w="675" w:type="dxa"/>
          </w:tcPr>
          <w:p w:rsidR="004445A5" w:rsidRDefault="004445A5" w:rsidP="004445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5A5" w:rsidRDefault="004445A5" w:rsidP="004445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246F57" w:rsidRPr="003E1451" w:rsidRDefault="00F66338" w:rsidP="00246F5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01/16.</w:t>
            </w:r>
          </w:p>
        </w:tc>
        <w:tc>
          <w:tcPr>
            <w:tcW w:w="1985" w:type="dxa"/>
          </w:tcPr>
          <w:p w:rsidR="004445A5" w:rsidRDefault="004445A5" w:rsidP="0044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F57" w:rsidRPr="00677D9D" w:rsidRDefault="00246F57" w:rsidP="00F6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D9D">
              <w:rPr>
                <w:rFonts w:ascii="Times New Roman" w:hAnsi="Times New Roman" w:cs="Times New Roman"/>
                <w:sz w:val="20"/>
                <w:szCs w:val="20"/>
              </w:rPr>
              <w:t xml:space="preserve">Proveden je postupak javne nabave za izgradnju mrtvačnice. </w:t>
            </w:r>
            <w:r w:rsidR="00677D9D" w:rsidRPr="00677D9D">
              <w:rPr>
                <w:rFonts w:ascii="Times New Roman" w:hAnsi="Times New Roman" w:cs="Times New Roman"/>
              </w:rPr>
              <w:t>Prilikom pregleda i ocijene ponude</w:t>
            </w:r>
          </w:p>
          <w:p w:rsidR="004445A5" w:rsidRPr="00677D9D" w:rsidRDefault="00677D9D" w:rsidP="00F6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246F57" w:rsidRPr="00677D9D">
              <w:rPr>
                <w:rFonts w:ascii="Times New Roman" w:hAnsi="Times New Roman" w:cs="Times New Roman"/>
                <w:sz w:val="20"/>
                <w:szCs w:val="20"/>
              </w:rPr>
              <w:t>onijeta je Odluka o poništenju postupka javne nabave</w:t>
            </w:r>
          </w:p>
          <w:p w:rsidR="004445A5" w:rsidRDefault="004445A5" w:rsidP="0044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5A5" w:rsidRDefault="004445A5" w:rsidP="0044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45A5" w:rsidRDefault="004445A5" w:rsidP="0044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5A5" w:rsidRDefault="004445A5" w:rsidP="0044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5A5" w:rsidRDefault="004445A5" w:rsidP="0044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5A5" w:rsidRDefault="004445A5" w:rsidP="0044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276" w:type="dxa"/>
          </w:tcPr>
          <w:p w:rsidR="004445A5" w:rsidRDefault="004445A5" w:rsidP="004445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5A5" w:rsidRDefault="004445A5" w:rsidP="0044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5A5" w:rsidRDefault="004445A5" w:rsidP="0044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5A5" w:rsidRDefault="004445A5" w:rsidP="0044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4445A5" w:rsidRPr="004445A5" w:rsidRDefault="004445A5" w:rsidP="0044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445A5" w:rsidRDefault="004445A5" w:rsidP="0044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5A5" w:rsidRDefault="004445A5" w:rsidP="0044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5A5" w:rsidRDefault="004445A5" w:rsidP="0044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5A5" w:rsidRDefault="004445A5" w:rsidP="0044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2872" w:type="dxa"/>
          </w:tcPr>
          <w:p w:rsidR="004445A5" w:rsidRDefault="004445A5" w:rsidP="0044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5A5" w:rsidRDefault="004445A5" w:rsidP="0044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5A5" w:rsidRDefault="004445A5" w:rsidP="0044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5A5" w:rsidRDefault="004445A5" w:rsidP="0044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580" w:type="dxa"/>
          </w:tcPr>
          <w:p w:rsidR="004445A5" w:rsidRDefault="004445A5" w:rsidP="0044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5A5" w:rsidRDefault="004445A5" w:rsidP="0044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5A5" w:rsidRDefault="004445A5" w:rsidP="0044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5A5" w:rsidRDefault="004445A5" w:rsidP="0044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580" w:type="dxa"/>
          </w:tcPr>
          <w:p w:rsidR="004445A5" w:rsidRDefault="004445A5" w:rsidP="0044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5A5" w:rsidRDefault="004445A5" w:rsidP="0044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5A5" w:rsidRDefault="004445A5" w:rsidP="0044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5A5" w:rsidRDefault="004445A5" w:rsidP="00444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</w:tbl>
    <w:p w:rsidR="004445A5" w:rsidRDefault="004445A5" w:rsidP="004445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445A5" w:rsidRDefault="004445A5" w:rsidP="004445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445A5" w:rsidRDefault="004445A5" w:rsidP="004445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445A5" w:rsidRDefault="004445A5" w:rsidP="004445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445A5" w:rsidRDefault="004445A5" w:rsidP="004445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445A5" w:rsidRDefault="004445A5" w:rsidP="004445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445A5" w:rsidRDefault="004445A5" w:rsidP="004445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445A5" w:rsidRDefault="004445A5" w:rsidP="004445A5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445A5">
        <w:rPr>
          <w:rFonts w:ascii="Times New Roman" w:hAnsi="Times New Roman" w:cs="Times New Roman"/>
          <w:b/>
          <w:sz w:val="20"/>
          <w:szCs w:val="20"/>
        </w:rPr>
        <w:t>Okvirni sporazumi i ugovori o javnoj nabavi sklopljeni temeljem okvirnog sporazuma:</w:t>
      </w:r>
    </w:p>
    <w:p w:rsidR="004445A5" w:rsidRDefault="004445A5" w:rsidP="004445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61"/>
        <w:gridCol w:w="611"/>
        <w:gridCol w:w="1410"/>
        <w:gridCol w:w="1273"/>
        <w:gridCol w:w="1131"/>
        <w:gridCol w:w="3097"/>
        <w:gridCol w:w="1408"/>
        <w:gridCol w:w="1413"/>
        <w:gridCol w:w="1408"/>
        <w:gridCol w:w="1408"/>
      </w:tblGrid>
      <w:tr w:rsidR="003E1451" w:rsidTr="003E1451">
        <w:tc>
          <w:tcPr>
            <w:tcW w:w="959" w:type="dxa"/>
          </w:tcPr>
          <w:p w:rsidR="003E1451" w:rsidRDefault="003E1451" w:rsidP="004445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3E1451" w:rsidRDefault="003E1451" w:rsidP="004445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Red.</w:t>
            </w:r>
          </w:p>
          <w:p w:rsidR="003E1451" w:rsidRDefault="003E1451" w:rsidP="004445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br.</w:t>
            </w:r>
          </w:p>
        </w:tc>
        <w:tc>
          <w:tcPr>
            <w:tcW w:w="1417" w:type="dxa"/>
          </w:tcPr>
          <w:p w:rsidR="003E1451" w:rsidRDefault="003E1451" w:rsidP="004445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Evidencijski broj nabave i predmet nabave</w:t>
            </w:r>
          </w:p>
        </w:tc>
        <w:tc>
          <w:tcPr>
            <w:tcW w:w="1276" w:type="dxa"/>
          </w:tcPr>
          <w:p w:rsidR="003E1451" w:rsidRDefault="003E1451" w:rsidP="004445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Vrsta provedenog postupka</w:t>
            </w:r>
          </w:p>
        </w:tc>
        <w:tc>
          <w:tcPr>
            <w:tcW w:w="1134" w:type="dxa"/>
          </w:tcPr>
          <w:p w:rsidR="003E1451" w:rsidRDefault="003E1451" w:rsidP="004445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Datum sklapanja OS-a/</w:t>
            </w:r>
          </w:p>
          <w:p w:rsidR="003E1451" w:rsidRDefault="003E1451" w:rsidP="004445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ugovora</w:t>
            </w:r>
          </w:p>
        </w:tc>
        <w:tc>
          <w:tcPr>
            <w:tcW w:w="3179" w:type="dxa"/>
          </w:tcPr>
          <w:p w:rsidR="003E1451" w:rsidRDefault="003E1451" w:rsidP="004445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Iznos sklopljenog OS-a/</w:t>
            </w:r>
          </w:p>
          <w:p w:rsidR="003E1451" w:rsidRDefault="003E1451" w:rsidP="004445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ugovora bez PDV-a</w:t>
            </w:r>
          </w:p>
        </w:tc>
        <w:tc>
          <w:tcPr>
            <w:tcW w:w="1422" w:type="dxa"/>
          </w:tcPr>
          <w:p w:rsidR="003E1451" w:rsidRDefault="003E1451" w:rsidP="003E14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Razdoblje na koje je sklopljen OS/</w:t>
            </w:r>
          </w:p>
          <w:p w:rsidR="003E1451" w:rsidRDefault="003E1451" w:rsidP="003E14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ugovor</w:t>
            </w:r>
          </w:p>
        </w:tc>
        <w:tc>
          <w:tcPr>
            <w:tcW w:w="1422" w:type="dxa"/>
          </w:tcPr>
          <w:p w:rsidR="003E1451" w:rsidRDefault="003E1451" w:rsidP="003E14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Naziv ponuditelja s kojim je sklopljen OS/ugovor</w:t>
            </w:r>
          </w:p>
        </w:tc>
        <w:tc>
          <w:tcPr>
            <w:tcW w:w="1422" w:type="dxa"/>
          </w:tcPr>
          <w:p w:rsidR="003E1451" w:rsidRDefault="003E1451" w:rsidP="004445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konačnog izvršenja </w:t>
            </w:r>
          </w:p>
          <w:p w:rsidR="003E1451" w:rsidRDefault="003E1451" w:rsidP="004445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OS-a/ugovora</w:t>
            </w:r>
          </w:p>
        </w:tc>
        <w:tc>
          <w:tcPr>
            <w:tcW w:w="1422" w:type="dxa"/>
          </w:tcPr>
          <w:p w:rsidR="003E1451" w:rsidRDefault="003E1451" w:rsidP="004445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Konačni ukupni iznos plaćen temeljem OS-a/ugovora</w:t>
            </w:r>
          </w:p>
        </w:tc>
      </w:tr>
      <w:tr w:rsidR="003E1451" w:rsidTr="003E1451">
        <w:tc>
          <w:tcPr>
            <w:tcW w:w="959" w:type="dxa"/>
          </w:tcPr>
          <w:p w:rsidR="003E1451" w:rsidRDefault="003E1451" w:rsidP="004445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Okvirni</w:t>
            </w:r>
          </w:p>
          <w:p w:rsidR="003E1451" w:rsidRDefault="003E1451" w:rsidP="004445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sporazum </w:t>
            </w:r>
          </w:p>
          <w:p w:rsidR="003E1451" w:rsidRDefault="003E1451" w:rsidP="004445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(OS)</w:t>
            </w:r>
          </w:p>
        </w:tc>
        <w:tc>
          <w:tcPr>
            <w:tcW w:w="567" w:type="dxa"/>
          </w:tcPr>
          <w:p w:rsidR="003E1451" w:rsidRDefault="003E1451" w:rsidP="004445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E1451" w:rsidRDefault="003E1451" w:rsidP="004445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-nije bilo </w:t>
            </w:r>
          </w:p>
          <w:p w:rsidR="003E1451" w:rsidRDefault="003E1451" w:rsidP="004445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postupka</w:t>
            </w:r>
          </w:p>
        </w:tc>
        <w:tc>
          <w:tcPr>
            <w:tcW w:w="1276" w:type="dxa"/>
          </w:tcPr>
          <w:p w:rsidR="003E1451" w:rsidRDefault="003E1451" w:rsidP="004445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E1451" w:rsidRDefault="003E1451" w:rsidP="004445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9" w:type="dxa"/>
          </w:tcPr>
          <w:p w:rsidR="003E1451" w:rsidRDefault="003E1451" w:rsidP="004445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</w:tcPr>
          <w:p w:rsidR="003E1451" w:rsidRDefault="003E1451" w:rsidP="004445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</w:tcPr>
          <w:p w:rsidR="003E1451" w:rsidRDefault="003E1451" w:rsidP="004445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</w:tcPr>
          <w:p w:rsidR="003E1451" w:rsidRDefault="003E1451" w:rsidP="004445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</w:tcPr>
          <w:p w:rsidR="003E1451" w:rsidRDefault="003E1451" w:rsidP="004445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E1451" w:rsidTr="003E1451">
        <w:tc>
          <w:tcPr>
            <w:tcW w:w="959" w:type="dxa"/>
          </w:tcPr>
          <w:p w:rsidR="003E1451" w:rsidRDefault="003E1451" w:rsidP="004445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Ugovori</w:t>
            </w:r>
          </w:p>
          <w:p w:rsidR="003E1451" w:rsidRDefault="003E1451" w:rsidP="004445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sklopljeni</w:t>
            </w:r>
          </w:p>
          <w:p w:rsidR="003E1451" w:rsidRDefault="003E1451" w:rsidP="004445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temeljem</w:t>
            </w:r>
          </w:p>
          <w:p w:rsidR="003E1451" w:rsidRDefault="003E1451" w:rsidP="004445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OS-a</w:t>
            </w:r>
          </w:p>
        </w:tc>
        <w:tc>
          <w:tcPr>
            <w:tcW w:w="567" w:type="dxa"/>
          </w:tcPr>
          <w:p w:rsidR="003E1451" w:rsidRDefault="003E1451" w:rsidP="004445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E1451" w:rsidRDefault="003E1451" w:rsidP="004445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E1451" w:rsidRDefault="003E1451" w:rsidP="004445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E1451" w:rsidRDefault="003E1451" w:rsidP="004445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9" w:type="dxa"/>
          </w:tcPr>
          <w:p w:rsidR="003E1451" w:rsidRDefault="003E1451" w:rsidP="004445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</w:tcPr>
          <w:p w:rsidR="003E1451" w:rsidRDefault="003E1451" w:rsidP="004445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</w:tcPr>
          <w:p w:rsidR="003E1451" w:rsidRDefault="003E1451" w:rsidP="004445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</w:tcPr>
          <w:p w:rsidR="003E1451" w:rsidRDefault="003E1451" w:rsidP="004445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</w:tcPr>
          <w:p w:rsidR="003E1451" w:rsidRDefault="003E1451" w:rsidP="004445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445A5" w:rsidRDefault="004445A5" w:rsidP="004445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E1451" w:rsidRDefault="003E1451" w:rsidP="004445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E1451" w:rsidRDefault="003E1451" w:rsidP="004445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NAPOMENA: Ukoliko tijelo javne vlasti kao naručitelj drži potrebnim, može u posebnom Dodatku „Pregledu sklopljenih ugovora o javnoj nabavi i njihovog </w:t>
      </w:r>
    </w:p>
    <w:p w:rsidR="003E1451" w:rsidRDefault="003E1451" w:rsidP="004445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izvršenja“, pozivom na broj pod kojim se podaci u ugovoru i njegovu izvršenju nalaze u tom Pregledu, dati detaljnije odnosno dodatne podatke</w:t>
      </w:r>
    </w:p>
    <w:p w:rsidR="003E1451" w:rsidRDefault="003E1451" w:rsidP="004445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   vezane za sklapanje i izvršenje tog ugovora. U tom slučaju, Dodatak „Pregledu ugovora o javnoj nabavi i njihovog izvršenja“ također se objavljuje </w:t>
      </w:r>
    </w:p>
    <w:p w:rsidR="003E1451" w:rsidRDefault="003E1451" w:rsidP="004445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na internetskim stranicama u nastavku, na način utvrđen Zaključkom Vlade Republike Hrvatske.</w:t>
      </w:r>
    </w:p>
    <w:p w:rsidR="003E1451" w:rsidRDefault="003E1451" w:rsidP="004445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E1451" w:rsidRDefault="003E1451" w:rsidP="004445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E1451" w:rsidRDefault="003E1451" w:rsidP="004445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OPĆINSKI NAČELNIK</w:t>
      </w:r>
    </w:p>
    <w:p w:rsidR="003E1451" w:rsidRPr="004445A5" w:rsidRDefault="003E1451" w:rsidP="004445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Ivan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Šanjug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,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dipl.ing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.</w:t>
      </w:r>
    </w:p>
    <w:sectPr w:rsidR="003E1451" w:rsidRPr="004445A5" w:rsidSect="00B910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E59F3"/>
    <w:multiLevelType w:val="hybridMultilevel"/>
    <w:tmpl w:val="25D2305E"/>
    <w:lvl w:ilvl="0" w:tplc="008AFB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054464"/>
    <w:multiLevelType w:val="hybridMultilevel"/>
    <w:tmpl w:val="80A00ABC"/>
    <w:lvl w:ilvl="0" w:tplc="C4B8508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21FE0"/>
    <w:multiLevelType w:val="hybridMultilevel"/>
    <w:tmpl w:val="822E82CC"/>
    <w:lvl w:ilvl="0" w:tplc="DC4860A2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1854488"/>
    <w:multiLevelType w:val="hybridMultilevel"/>
    <w:tmpl w:val="59A0E262"/>
    <w:lvl w:ilvl="0" w:tplc="9648EF5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E44C65"/>
    <w:multiLevelType w:val="hybridMultilevel"/>
    <w:tmpl w:val="F13C4A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06B"/>
    <w:rsid w:val="00113639"/>
    <w:rsid w:val="00246F57"/>
    <w:rsid w:val="00250AD8"/>
    <w:rsid w:val="003E1451"/>
    <w:rsid w:val="00404AE8"/>
    <w:rsid w:val="004445A5"/>
    <w:rsid w:val="00460318"/>
    <w:rsid w:val="00465231"/>
    <w:rsid w:val="00485888"/>
    <w:rsid w:val="005E50A8"/>
    <w:rsid w:val="00677D9D"/>
    <w:rsid w:val="008B7369"/>
    <w:rsid w:val="00961AB4"/>
    <w:rsid w:val="009D5796"/>
    <w:rsid w:val="009F4174"/>
    <w:rsid w:val="00A34AAD"/>
    <w:rsid w:val="00B9106B"/>
    <w:rsid w:val="00BA2F0B"/>
    <w:rsid w:val="00D33440"/>
    <w:rsid w:val="00D912BB"/>
    <w:rsid w:val="00DF1557"/>
    <w:rsid w:val="00F6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06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91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106B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91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B73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06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91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106B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91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B7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1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2017-03-06T13:17:00Z</cp:lastPrinted>
  <dcterms:created xsi:type="dcterms:W3CDTF">2017-03-06T13:18:00Z</dcterms:created>
  <dcterms:modified xsi:type="dcterms:W3CDTF">2017-03-06T13:18:00Z</dcterms:modified>
</cp:coreProperties>
</file>